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39A4" w14:textId="6FF42AD7" w:rsidR="00B614F3" w:rsidRDefault="00E270DA" w:rsidP="00364BF8">
      <w:pPr>
        <w:jc w:val="right"/>
      </w:pPr>
      <w:r>
        <w:rPr>
          <w:rFonts w:hint="eastAsia"/>
        </w:rPr>
        <w:t>2021年8月</w:t>
      </w:r>
      <w:r w:rsidR="00DF1FFB">
        <w:rPr>
          <w:rFonts w:hint="eastAsia"/>
        </w:rPr>
        <w:t>2</w:t>
      </w:r>
      <w:r w:rsidR="00933B33">
        <w:t>3</w:t>
      </w:r>
      <w:r>
        <w:rPr>
          <w:rFonts w:hint="eastAsia"/>
        </w:rPr>
        <w:t>日</w:t>
      </w:r>
    </w:p>
    <w:p w14:paraId="0DFF4A49" w14:textId="77777777" w:rsidR="00B614F3" w:rsidRDefault="00B614F3">
      <w:r>
        <w:rPr>
          <w:rFonts w:hint="eastAsia"/>
        </w:rPr>
        <w:t>ご担当者　各位</w:t>
      </w:r>
    </w:p>
    <w:p w14:paraId="1033A4DF" w14:textId="77777777" w:rsidR="00E270DA" w:rsidRDefault="00E270DA" w:rsidP="00E270DA">
      <w:pPr>
        <w:jc w:val="right"/>
      </w:pPr>
      <w:r>
        <w:rPr>
          <w:rFonts w:hint="eastAsia"/>
        </w:rPr>
        <w:t>全国大学国語教育学会世田谷大会</w:t>
      </w:r>
    </w:p>
    <w:p w14:paraId="20E366C3" w14:textId="55FF40E4" w:rsidR="00B614F3" w:rsidRDefault="003C0026" w:rsidP="00E270DA">
      <w:pPr>
        <w:jc w:val="right"/>
      </w:pPr>
      <w:r>
        <w:rPr>
          <w:rFonts w:hint="eastAsia"/>
        </w:rPr>
        <w:t>大会実行委員</w:t>
      </w:r>
      <w:r w:rsidR="00B614F3">
        <w:rPr>
          <w:rFonts w:hint="eastAsia"/>
        </w:rPr>
        <w:t xml:space="preserve">長　</w:t>
      </w:r>
      <w:r w:rsidR="00E270DA">
        <w:rPr>
          <w:rFonts w:hint="eastAsia"/>
        </w:rPr>
        <w:t>府川源一郎</w:t>
      </w:r>
    </w:p>
    <w:p w14:paraId="3354CE82" w14:textId="3EEC1E02" w:rsidR="00132182" w:rsidRPr="003C0026" w:rsidRDefault="00B614F3" w:rsidP="00E270DA">
      <w:pPr>
        <w:rPr>
          <w:b/>
          <w:bCs/>
          <w:sz w:val="28"/>
          <w:szCs w:val="28"/>
        </w:rPr>
      </w:pPr>
      <w:r>
        <w:rPr>
          <w:rFonts w:hint="eastAsia"/>
        </w:rPr>
        <w:t xml:space="preserve">　　</w:t>
      </w:r>
      <w:r w:rsidR="00E270DA">
        <w:rPr>
          <w:rFonts w:hint="eastAsia"/>
          <w:b/>
          <w:bCs/>
          <w:sz w:val="28"/>
          <w:szCs w:val="28"/>
        </w:rPr>
        <w:t>第141回全国大学国語教育学会世田谷大会</w:t>
      </w:r>
      <w:r w:rsidRPr="00B614F3">
        <w:rPr>
          <w:rFonts w:hint="eastAsia"/>
          <w:b/>
          <w:bCs/>
          <w:sz w:val="28"/>
          <w:szCs w:val="28"/>
        </w:rPr>
        <w:t>（オンライン）における大会ページに掲載する広告についてのお願い</w:t>
      </w:r>
    </w:p>
    <w:p w14:paraId="420EB3DA" w14:textId="77777777" w:rsidR="00E270DA" w:rsidRDefault="00132182" w:rsidP="003C0026">
      <w:pPr>
        <w:pStyle w:val="a9"/>
      </w:pPr>
      <w:r w:rsidRPr="00DF1427">
        <w:rPr>
          <w:rFonts w:hint="eastAsia"/>
        </w:rPr>
        <w:t xml:space="preserve">　</w:t>
      </w:r>
    </w:p>
    <w:p w14:paraId="2E71548B" w14:textId="2DA585E7" w:rsidR="003C0026" w:rsidRDefault="003C0026" w:rsidP="003C0026">
      <w:pPr>
        <w:pStyle w:val="a9"/>
      </w:pPr>
      <w:r>
        <w:rPr>
          <w:rFonts w:hint="eastAsia"/>
        </w:rPr>
        <w:t>拝啓</w:t>
      </w:r>
    </w:p>
    <w:p w14:paraId="4CC52D64" w14:textId="1F327162" w:rsidR="003C0026" w:rsidRDefault="003C0026" w:rsidP="003C0026">
      <w:r>
        <w:rPr>
          <w:rFonts w:hint="eastAsia"/>
        </w:rPr>
        <w:t xml:space="preserve">　</w:t>
      </w:r>
      <w:r w:rsidR="00475192">
        <w:rPr>
          <w:rFonts w:hint="eastAsia"/>
        </w:rPr>
        <w:t xml:space="preserve">　</w:t>
      </w:r>
      <w:r>
        <w:rPr>
          <w:rFonts w:hint="eastAsia"/>
        </w:rPr>
        <w:t>貴社におかれましてはますます御清栄のこととお慶び申し上げます。</w:t>
      </w:r>
    </w:p>
    <w:p w14:paraId="720B76CD" w14:textId="5460F7D8" w:rsidR="00475192" w:rsidRDefault="003C0026" w:rsidP="003C0026">
      <w:r>
        <w:rPr>
          <w:rFonts w:hint="eastAsia"/>
        </w:rPr>
        <w:t>さ</w:t>
      </w:r>
      <w:r w:rsidR="00E270DA">
        <w:rPr>
          <w:rFonts w:hint="eastAsia"/>
        </w:rPr>
        <w:t>て</w:t>
      </w:r>
      <w:r>
        <w:rPr>
          <w:rFonts w:hint="eastAsia"/>
        </w:rPr>
        <w:t>、この度</w:t>
      </w:r>
      <w:r w:rsidR="00E270DA">
        <w:rPr>
          <w:rFonts w:hint="eastAsia"/>
        </w:rPr>
        <w:t>第141回全国大学国語教育学会世田谷大会</w:t>
      </w:r>
      <w:r>
        <w:rPr>
          <w:rFonts w:hint="eastAsia"/>
        </w:rPr>
        <w:t>を</w:t>
      </w:r>
      <w:r w:rsidR="00475192">
        <w:rPr>
          <w:rFonts w:hint="eastAsia"/>
        </w:rPr>
        <w:t>、10月16日（土）と10月17日（日）の二日間、</w:t>
      </w:r>
      <w:r>
        <w:rPr>
          <w:rFonts w:hint="eastAsia"/>
        </w:rPr>
        <w:t>オンラインにて行</w:t>
      </w:r>
      <w:r w:rsidR="00475192">
        <w:rPr>
          <w:rFonts w:hint="eastAsia"/>
        </w:rPr>
        <w:t>います</w:t>
      </w:r>
      <w:r>
        <w:rPr>
          <w:rFonts w:hint="eastAsia"/>
        </w:rPr>
        <w:t>。そこで誠に恐縮ですが、</w:t>
      </w:r>
      <w:r w:rsidR="00B614F3">
        <w:rPr>
          <w:rFonts w:hint="eastAsia"/>
        </w:rPr>
        <w:t>本大会に広告の掲載をご検討いただきたくお願いする次第です。</w:t>
      </w:r>
    </w:p>
    <w:p w14:paraId="578317CF" w14:textId="039B8831" w:rsidR="00132182" w:rsidRDefault="00B614F3" w:rsidP="003C0026">
      <w:r>
        <w:rPr>
          <w:rFonts w:hint="eastAsia"/>
        </w:rPr>
        <w:t>概要は下記の通りです。</w:t>
      </w:r>
      <w:r w:rsidR="00475192">
        <w:rPr>
          <w:rFonts w:hint="eastAsia"/>
        </w:rPr>
        <w:t>よろしくお願い申し上げます</w:t>
      </w:r>
      <w:r w:rsidR="00132182" w:rsidRPr="00DF1427">
        <w:rPr>
          <w:rFonts w:hint="eastAsia"/>
        </w:rPr>
        <w:t>。</w:t>
      </w:r>
    </w:p>
    <w:p w14:paraId="4E029754" w14:textId="205600D9" w:rsidR="003C0026" w:rsidRPr="00DF1427" w:rsidRDefault="003C0026" w:rsidP="00933B33">
      <w:pPr>
        <w:ind w:firstLineChars="1250" w:firstLine="3000"/>
      </w:pPr>
      <w:r>
        <w:rPr>
          <w:rFonts w:hint="eastAsia"/>
        </w:rPr>
        <w:t>記</w:t>
      </w:r>
    </w:p>
    <w:p w14:paraId="280E149F" w14:textId="58B36A86" w:rsidR="00B614F3" w:rsidRDefault="00B614F3" w:rsidP="00364BF8">
      <w:r>
        <w:rPr>
          <w:rFonts w:hint="eastAsia"/>
        </w:rPr>
        <w:t>１．広告の種類　　　バナー　リンク</w:t>
      </w:r>
    </w:p>
    <w:p w14:paraId="286A46FF" w14:textId="170B7757" w:rsidR="00B614F3" w:rsidRDefault="00B614F3" w:rsidP="00364BF8">
      <w:r>
        <w:rPr>
          <w:rFonts w:hint="eastAsia"/>
        </w:rPr>
        <w:t>２</w:t>
      </w:r>
      <w:r>
        <w:t xml:space="preserve">. </w:t>
      </w:r>
      <w:r>
        <w:rPr>
          <w:rFonts w:hint="eastAsia"/>
        </w:rPr>
        <w:t xml:space="preserve">掲載申し込み　　</w:t>
      </w:r>
      <w:r w:rsidR="00E270DA">
        <w:rPr>
          <w:rFonts w:hint="eastAsia"/>
        </w:rPr>
        <w:t>2021年9</w:t>
      </w:r>
      <w:r>
        <w:rPr>
          <w:rFonts w:hint="eastAsia"/>
        </w:rPr>
        <w:t>月</w:t>
      </w:r>
      <w:r w:rsidR="00933B33">
        <w:t>22</w:t>
      </w:r>
      <w:r w:rsidR="00E270DA">
        <w:rPr>
          <w:rFonts w:hint="eastAsia"/>
        </w:rPr>
        <w:t>日</w:t>
      </w:r>
      <w:r>
        <w:rPr>
          <w:rFonts w:hint="eastAsia"/>
        </w:rPr>
        <w:t>（</w:t>
      </w:r>
      <w:r w:rsidR="00933B33">
        <w:rPr>
          <w:rFonts w:hint="eastAsia"/>
        </w:rPr>
        <w:t>水</w:t>
      </w:r>
      <w:r>
        <w:rPr>
          <w:rFonts w:hint="eastAsia"/>
        </w:rPr>
        <w:t>）まで</w:t>
      </w:r>
    </w:p>
    <w:p w14:paraId="3A51DF9E" w14:textId="7E33655F" w:rsidR="00B614F3" w:rsidRPr="00DF1427" w:rsidRDefault="00B614F3" w:rsidP="00933B33">
      <w:pPr>
        <w:rPr>
          <w:rFonts w:ascii="ＭＳ 明朝" w:eastAsia="ＭＳ 明朝" w:hAnsi="ＭＳ 明朝" w:cs="ＭＳ Ｐゴシック"/>
          <w:color w:val="000000"/>
          <w:kern w:val="0"/>
          <w:shd w:val="clear" w:color="auto" w:fill="FFFFFF"/>
        </w:rPr>
      </w:pPr>
      <w:r>
        <w:rPr>
          <w:rFonts w:hint="eastAsia"/>
        </w:rPr>
        <w:t>３．ご提出　メールにて</w:t>
      </w:r>
      <w:r w:rsidR="00196F8B">
        <w:rPr>
          <w:rFonts w:hint="eastAsia"/>
        </w:rPr>
        <w:t>【</w:t>
      </w:r>
      <w:r w:rsidR="00196F8B" w:rsidRPr="00196F8B">
        <w:rPr>
          <w:rFonts w:hint="eastAsia"/>
        </w:rPr>
        <w:t>連絡先</w:t>
      </w:r>
      <w:r w:rsidR="00196F8B">
        <w:rPr>
          <w:rFonts w:hint="eastAsia"/>
        </w:rPr>
        <w:t>】アドレスにご送信ください。</w:t>
      </w:r>
    </w:p>
    <w:p w14:paraId="71FC8178" w14:textId="3A71B1C6" w:rsidR="00B614F3" w:rsidRDefault="00B614F3" w:rsidP="00B614F3">
      <w:pPr>
        <w:ind w:firstLineChars="250" w:firstLine="600"/>
      </w:pPr>
      <w:r>
        <w:rPr>
          <w:rFonts w:hint="eastAsia"/>
        </w:rPr>
        <w:lastRenderedPageBreak/>
        <w:t>※リンク先のURLアドレスと共にバナーデータ（</w:t>
      </w:r>
      <w:r w:rsidR="003C0026">
        <w:t>679</w:t>
      </w:r>
      <w:r w:rsidR="003C0026">
        <w:rPr>
          <w:rFonts w:ascii="Segoe UI Symbol" w:hAnsi="Segoe UI Symbol" w:cs="Segoe UI Symbol" w:hint="eastAsia"/>
        </w:rPr>
        <w:t>✕</w:t>
      </w:r>
      <w:r w:rsidR="003C0026">
        <w:rPr>
          <w:rFonts w:ascii="Segoe UI Symbol" w:hAnsi="Segoe UI Symbol" w:cs="Segoe UI Symbol"/>
        </w:rPr>
        <w:t>340</w:t>
      </w:r>
      <w:r>
        <w:t>）</w:t>
      </w:r>
      <w:r>
        <w:rPr>
          <w:rFonts w:hint="eastAsia"/>
        </w:rPr>
        <w:t>をメールで</w:t>
      </w:r>
    </w:p>
    <w:p w14:paraId="7EFFDDF6" w14:textId="32F012B9" w:rsidR="00B614F3" w:rsidRDefault="00B614F3" w:rsidP="00B614F3">
      <w:pPr>
        <w:ind w:firstLineChars="350" w:firstLine="840"/>
      </w:pPr>
      <w:r>
        <w:rPr>
          <w:rFonts w:hint="eastAsia"/>
        </w:rPr>
        <w:t>お送りください。</w:t>
      </w:r>
      <w:r w:rsidR="00475192">
        <w:rPr>
          <w:rFonts w:hint="eastAsia"/>
        </w:rPr>
        <w:t>バナーをクリックするとリンク先に飛ぶようにします。</w:t>
      </w:r>
    </w:p>
    <w:p w14:paraId="64F2EB93" w14:textId="16F43714" w:rsidR="00B614F3" w:rsidRPr="00DF1427" w:rsidRDefault="00B614F3" w:rsidP="00475192">
      <w:r>
        <w:rPr>
          <w:rFonts w:hint="eastAsia"/>
        </w:rPr>
        <w:t>４．</w:t>
      </w:r>
      <w:r w:rsidRPr="00DF1427">
        <w:rPr>
          <w:rFonts w:hint="eastAsia"/>
        </w:rPr>
        <w:t>広告期間　バナーを頂いてから</w:t>
      </w:r>
      <w:r w:rsidR="00E270DA">
        <w:rPr>
          <w:rFonts w:hint="eastAsia"/>
        </w:rPr>
        <w:t>、</w:t>
      </w:r>
      <w:r w:rsidRPr="00DF1427">
        <w:rPr>
          <w:rFonts w:hint="eastAsia"/>
        </w:rPr>
        <w:t>大会2週間後まで</w:t>
      </w:r>
    </w:p>
    <w:p w14:paraId="168ED799" w14:textId="31F1AF3E" w:rsidR="00B614F3" w:rsidRDefault="00B614F3" w:rsidP="00B614F3">
      <w:r>
        <w:rPr>
          <w:rFonts w:hint="eastAsia"/>
        </w:rPr>
        <w:t>５．費用　　１万円を下記口座にお振込みください。</w:t>
      </w:r>
    </w:p>
    <w:p w14:paraId="58299631" w14:textId="77777777" w:rsidR="00B614F3" w:rsidRPr="00DF1427" w:rsidRDefault="00B614F3" w:rsidP="00B614F3">
      <w:pPr>
        <w:widowControl/>
        <w:ind w:firstLineChars="150" w:firstLine="360"/>
        <w:jc w:val="left"/>
        <w:rPr>
          <w:rFonts w:ascii="ＭＳ 明朝" w:eastAsia="ＭＳ 明朝" w:hAnsi="ＭＳ 明朝" w:cs="ＭＳ Ｐゴシック"/>
          <w:color w:val="000000"/>
          <w:kern w:val="0"/>
          <w:shd w:val="clear" w:color="auto" w:fill="FFFFFF"/>
        </w:rPr>
      </w:pPr>
      <w:r w:rsidRPr="00DF1427">
        <w:rPr>
          <w:rFonts w:hint="eastAsia"/>
        </w:rPr>
        <w:t xml:space="preserve">振込先　</w:t>
      </w:r>
      <w:r w:rsidRPr="00DF1427">
        <w:rPr>
          <w:rFonts w:ascii="ＭＳ 明朝" w:eastAsia="ＭＳ 明朝" w:hAnsi="ＭＳ 明朝" w:cs="ＭＳ Ｐゴシック"/>
          <w:color w:val="000000"/>
          <w:kern w:val="0"/>
          <w:shd w:val="clear" w:color="auto" w:fill="FFFFFF"/>
        </w:rPr>
        <w:t>ゆうちょ銀行</w:t>
      </w:r>
      <w:r>
        <w:rPr>
          <w:rFonts w:ascii="ＭＳ 明朝" w:eastAsia="ＭＳ 明朝" w:hAnsi="ＭＳ 明朝" w:cs="Arial" w:hint="eastAsia"/>
          <w:color w:val="494949"/>
          <w:kern w:val="0"/>
        </w:rPr>
        <w:t xml:space="preserve">　</w:t>
      </w:r>
      <w:r w:rsidRPr="00DF1427">
        <w:rPr>
          <w:rFonts w:ascii="ＭＳ 明朝" w:eastAsia="ＭＳ 明朝" w:hAnsi="ＭＳ 明朝" w:cs="ＭＳ Ｐゴシック"/>
          <w:color w:val="000000"/>
          <w:kern w:val="0"/>
          <w:shd w:val="clear" w:color="auto" w:fill="FFFFFF"/>
        </w:rPr>
        <w:t>口座番号：00110-6-790009</w:t>
      </w:r>
      <w:r w:rsidRPr="00DF1427">
        <w:rPr>
          <w:rFonts w:ascii="ＭＳ 明朝" w:eastAsia="ＭＳ 明朝" w:hAnsi="ＭＳ 明朝" w:cs="Arial"/>
          <w:color w:val="494949"/>
          <w:kern w:val="0"/>
        </w:rPr>
        <w:br/>
      </w:r>
      <w:r w:rsidRPr="00DF1427">
        <w:rPr>
          <w:rFonts w:ascii="ＭＳ 明朝" w:eastAsia="ＭＳ 明朝" w:hAnsi="ＭＳ 明朝" w:cs="ＭＳ Ｐゴシック"/>
          <w:color w:val="000000"/>
          <w:kern w:val="0"/>
          <w:shd w:val="clear" w:color="auto" w:fill="FFFFFF"/>
        </w:rPr>
        <w:t xml:space="preserve">　　　</w:t>
      </w:r>
      <w:r>
        <w:rPr>
          <w:rFonts w:ascii="ＭＳ 明朝" w:eastAsia="ＭＳ 明朝" w:hAnsi="ＭＳ 明朝" w:cs="ＭＳ Ｐゴシック" w:hint="eastAsia"/>
          <w:color w:val="000000"/>
          <w:kern w:val="0"/>
          <w:shd w:val="clear" w:color="auto" w:fill="FFFFFF"/>
        </w:rPr>
        <w:t xml:space="preserve">　</w:t>
      </w:r>
      <w:r>
        <w:rPr>
          <w:rFonts w:ascii="ＭＳ 明朝" w:eastAsia="ＭＳ 明朝" w:hAnsi="ＭＳ 明朝" w:cs="ＭＳ Ｐゴシック"/>
          <w:color w:val="000000"/>
          <w:kern w:val="0"/>
          <w:shd w:val="clear" w:color="auto" w:fill="FFFFFF"/>
        </w:rPr>
        <w:t xml:space="preserve"> </w:t>
      </w:r>
      <w:r w:rsidRPr="00DF1427">
        <w:rPr>
          <w:rFonts w:ascii="ＭＳ 明朝" w:eastAsia="ＭＳ 明朝" w:hAnsi="ＭＳ 明朝" w:cs="ＭＳ Ｐゴシック" w:hint="eastAsia"/>
          <w:color w:val="000000"/>
          <w:kern w:val="0"/>
          <w:shd w:val="clear" w:color="auto" w:fill="FFFFFF"/>
        </w:rPr>
        <w:t xml:space="preserve">　</w:t>
      </w:r>
      <w:r w:rsidRPr="00DF1427">
        <w:rPr>
          <w:rFonts w:ascii="ＭＳ 明朝" w:eastAsia="ＭＳ 明朝" w:hAnsi="ＭＳ 明朝" w:cs="ＭＳ Ｐゴシック"/>
          <w:color w:val="000000"/>
          <w:kern w:val="0"/>
          <w:shd w:val="clear" w:color="auto" w:fill="FFFFFF"/>
        </w:rPr>
        <w:t>加入者名：全国大学国語教育学会</w:t>
      </w:r>
    </w:p>
    <w:p w14:paraId="6B94F353" w14:textId="64CE4564" w:rsidR="00E270DA" w:rsidRDefault="00B614F3" w:rsidP="00E270DA">
      <w:pPr>
        <w:widowControl/>
        <w:ind w:left="1200" w:hangingChars="500" w:hanging="1200"/>
        <w:jc w:val="left"/>
      </w:pPr>
      <w:r>
        <w:rPr>
          <w:rFonts w:hint="eastAsia"/>
        </w:rPr>
        <w:t>6．広告の場所</w:t>
      </w:r>
      <w:r w:rsidR="00132182" w:rsidRPr="00DF1427">
        <w:rPr>
          <w:rFonts w:hint="eastAsia"/>
        </w:rPr>
        <w:t xml:space="preserve">　　　</w:t>
      </w:r>
      <w:r w:rsidR="003C0026" w:rsidRPr="00B614F3">
        <w:t xml:space="preserve"> </w:t>
      </w:r>
      <w:r w:rsidR="00E270DA">
        <w:rPr>
          <w:rFonts w:hint="eastAsia"/>
        </w:rPr>
        <w:t>全国大学国語教育学会世田谷大会広報サイト</w:t>
      </w:r>
      <w:r w:rsidR="00E270DA" w:rsidRPr="00E270DA">
        <w:t>https://sites.google.com/view/2021setagaya</w:t>
      </w:r>
    </w:p>
    <w:p w14:paraId="067F4EFD" w14:textId="77777777" w:rsidR="009D17ED" w:rsidRDefault="00475192" w:rsidP="00E270DA">
      <w:pPr>
        <w:widowControl/>
        <w:ind w:left="1200" w:hangingChars="500" w:hanging="1200"/>
        <w:jc w:val="left"/>
      </w:pPr>
      <w:r>
        <w:rPr>
          <w:rFonts w:hint="eastAsia"/>
        </w:rPr>
        <w:t xml:space="preserve">　　このサイトは、すでに稼働していますので</w:t>
      </w:r>
      <w:r w:rsidR="000B7E79">
        <w:rPr>
          <w:rFonts w:hint="eastAsia"/>
        </w:rPr>
        <w:t>ご確認</w:t>
      </w:r>
      <w:r>
        <w:rPr>
          <w:rFonts w:hint="eastAsia"/>
        </w:rPr>
        <w:t>ください。このページ下</w:t>
      </w:r>
    </w:p>
    <w:p w14:paraId="6E1D82DD" w14:textId="6DF90D47" w:rsidR="00475192" w:rsidRPr="00475192" w:rsidRDefault="00475192" w:rsidP="009D17ED">
      <w:pPr>
        <w:widowControl/>
        <w:ind w:leftChars="250" w:left="1200" w:hangingChars="250" w:hanging="600"/>
        <w:jc w:val="left"/>
      </w:pPr>
      <w:r>
        <w:rPr>
          <w:rFonts w:hint="eastAsia"/>
        </w:rPr>
        <w:t>欄に､</w:t>
      </w:r>
      <w:r w:rsidR="000B7E79">
        <w:rPr>
          <w:rFonts w:hint="eastAsia"/>
        </w:rPr>
        <w:t>広告</w:t>
      </w:r>
      <w:r>
        <w:rPr>
          <w:rFonts w:hint="eastAsia"/>
        </w:rPr>
        <w:t>バナーを集めて配置する予定です。</w:t>
      </w:r>
    </w:p>
    <w:p w14:paraId="71135F86" w14:textId="6A3AFD6A" w:rsidR="009D17ED" w:rsidRDefault="00475192" w:rsidP="009D17ED">
      <w:pPr>
        <w:widowControl/>
        <w:ind w:left="1200" w:hangingChars="500" w:hanging="1200"/>
        <w:jc w:val="left"/>
      </w:pPr>
      <w:r>
        <w:rPr>
          <w:rFonts w:hint="eastAsia"/>
        </w:rPr>
        <w:t>＊なお、</w:t>
      </w:r>
      <w:r w:rsidR="000B7E79">
        <w:rPr>
          <w:rFonts w:hint="eastAsia"/>
        </w:rPr>
        <w:t>学会当日は</w:t>
      </w:r>
      <w:bookmarkStart w:id="0" w:name="_Hlk80631998"/>
      <w:r>
        <w:rPr>
          <w:rFonts w:hint="eastAsia"/>
        </w:rPr>
        <w:t>Spatial Chat</w:t>
      </w:r>
      <w:bookmarkEnd w:id="0"/>
      <w:r>
        <w:rPr>
          <w:rFonts w:hint="eastAsia"/>
        </w:rPr>
        <w:t>というソフトを使用して</w:t>
      </w:r>
      <w:r w:rsidR="000B7E79">
        <w:rPr>
          <w:rFonts w:hint="eastAsia"/>
        </w:rPr>
        <w:t>、</w:t>
      </w:r>
      <w:r w:rsidR="009D17ED" w:rsidRPr="009D17ED">
        <w:rPr>
          <w:rFonts w:hint="eastAsia"/>
        </w:rPr>
        <w:t>発表</w:t>
      </w:r>
      <w:r w:rsidR="009D17ED">
        <w:rPr>
          <w:rFonts w:hint="eastAsia"/>
        </w:rPr>
        <w:t>者と</w:t>
      </w:r>
      <w:r>
        <w:rPr>
          <w:rFonts w:hint="eastAsia"/>
        </w:rPr>
        <w:t>学会員</w:t>
      </w:r>
      <w:r w:rsidR="009D17ED">
        <w:rPr>
          <w:rFonts w:hint="eastAsia"/>
        </w:rPr>
        <w:t>の</w:t>
      </w:r>
    </w:p>
    <w:p w14:paraId="1D9CDBBC" w14:textId="2ABF6AC5" w:rsidR="00051BB3" w:rsidRDefault="00475192" w:rsidP="009D17ED">
      <w:pPr>
        <w:widowControl/>
        <w:ind w:leftChars="100" w:left="1200" w:hangingChars="400" w:hanging="960"/>
        <w:jc w:val="left"/>
      </w:pPr>
      <w:r>
        <w:rPr>
          <w:rFonts w:hint="eastAsia"/>
        </w:rPr>
        <w:t>交流の</w:t>
      </w:r>
      <w:r w:rsidR="000B7E79">
        <w:rPr>
          <w:rFonts w:hint="eastAsia"/>
        </w:rPr>
        <w:t>場と</w:t>
      </w:r>
      <w:r>
        <w:rPr>
          <w:rFonts w:hint="eastAsia"/>
        </w:rPr>
        <w:t>時間</w:t>
      </w:r>
      <w:r w:rsidR="000B7E79">
        <w:rPr>
          <w:rFonts w:hint="eastAsia"/>
        </w:rPr>
        <w:t>と</w:t>
      </w:r>
      <w:r>
        <w:rPr>
          <w:rFonts w:hint="eastAsia"/>
        </w:rPr>
        <w:t>を設ける予定です</w:t>
      </w:r>
      <w:r w:rsidR="00051BB3">
        <w:rPr>
          <w:rFonts w:hint="eastAsia"/>
        </w:rPr>
        <w:t>（</w:t>
      </w:r>
      <w:r w:rsidR="009D17ED" w:rsidRPr="009D17ED">
        <w:rPr>
          <w:rFonts w:hint="eastAsia"/>
        </w:rPr>
        <w:t>10月16日</w:t>
      </w:r>
      <w:r w:rsidR="00051BB3">
        <w:rPr>
          <w:rFonts w:hint="eastAsia"/>
        </w:rPr>
        <w:t>(</w:t>
      </w:r>
      <w:r w:rsidR="009D17ED" w:rsidRPr="009D17ED">
        <w:rPr>
          <w:rFonts w:hint="eastAsia"/>
        </w:rPr>
        <w:t>土</w:t>
      </w:r>
      <w:r w:rsidR="00051BB3">
        <w:rPr>
          <w:rFonts w:hint="eastAsia"/>
        </w:rPr>
        <w:t>)</w:t>
      </w:r>
      <w:r w:rsidR="009D17ED">
        <w:rPr>
          <w:rFonts w:hint="eastAsia"/>
        </w:rPr>
        <w:t>1</w:t>
      </w:r>
      <w:r w:rsidR="009D17ED">
        <w:t>2</w:t>
      </w:r>
      <w:r w:rsidR="00051BB3">
        <w:t>:25</w:t>
      </w:r>
      <w:r w:rsidR="00051BB3">
        <w:rPr>
          <w:rFonts w:hint="eastAsia"/>
        </w:rPr>
        <w:t>～1</w:t>
      </w:r>
      <w:r w:rsidR="00051BB3">
        <w:t>3:25</w:t>
      </w:r>
      <w:r w:rsidR="009D17ED" w:rsidRPr="009D17ED">
        <w:rPr>
          <w:rFonts w:hint="eastAsia"/>
        </w:rPr>
        <w:t>と10月</w:t>
      </w:r>
    </w:p>
    <w:p w14:paraId="4EABF159" w14:textId="77777777" w:rsidR="00051BB3" w:rsidRDefault="009D17ED" w:rsidP="009D17ED">
      <w:pPr>
        <w:widowControl/>
        <w:ind w:leftChars="100" w:left="1200" w:hangingChars="400" w:hanging="960"/>
        <w:jc w:val="left"/>
      </w:pPr>
      <w:r w:rsidRPr="009D17ED">
        <w:rPr>
          <w:rFonts w:hint="eastAsia"/>
        </w:rPr>
        <w:t>17日</w:t>
      </w:r>
      <w:r w:rsidR="00051BB3">
        <w:rPr>
          <w:rFonts w:hint="eastAsia"/>
        </w:rPr>
        <w:t>(</w:t>
      </w:r>
      <w:r w:rsidRPr="009D17ED">
        <w:rPr>
          <w:rFonts w:hint="eastAsia"/>
        </w:rPr>
        <w:t>日</w:t>
      </w:r>
      <w:r w:rsidR="00051BB3">
        <w:rPr>
          <w:rFonts w:hint="eastAsia"/>
        </w:rPr>
        <w:t>)1</w:t>
      </w:r>
      <w:r w:rsidR="00051BB3">
        <w:t>6:45</w:t>
      </w:r>
      <w:r w:rsidR="00051BB3">
        <w:rPr>
          <w:rFonts w:hint="eastAsia"/>
        </w:rPr>
        <w:t>～</w:t>
      </w:r>
      <w:r w:rsidR="00051BB3">
        <w:t>17:45</w:t>
      </w:r>
      <w:r w:rsidR="00051BB3">
        <w:rPr>
          <w:rFonts w:hint="eastAsia"/>
        </w:rPr>
        <w:t>）</w:t>
      </w:r>
      <w:r w:rsidR="00475192">
        <w:rPr>
          <w:rFonts w:hint="eastAsia"/>
        </w:rPr>
        <w:t>。出版社の方</w:t>
      </w:r>
      <w:r w:rsidR="00051BB3">
        <w:rPr>
          <w:rFonts w:hint="eastAsia"/>
        </w:rPr>
        <w:t>も</w:t>
      </w:r>
      <w:r w:rsidR="000B7E79">
        <w:rPr>
          <w:rFonts w:hint="eastAsia"/>
        </w:rPr>
        <w:t>、</w:t>
      </w:r>
      <w:r w:rsidR="00475192">
        <w:rPr>
          <w:rFonts w:hint="eastAsia"/>
        </w:rPr>
        <w:t>そこに</w:t>
      </w:r>
      <w:r w:rsidR="00051BB3">
        <w:rPr>
          <w:rFonts w:hint="eastAsia"/>
        </w:rPr>
        <w:t>ご</w:t>
      </w:r>
      <w:r w:rsidR="00475192">
        <w:rPr>
          <w:rFonts w:hint="eastAsia"/>
        </w:rPr>
        <w:t>参加</w:t>
      </w:r>
      <w:r w:rsidR="00051BB3">
        <w:rPr>
          <w:rFonts w:hint="eastAsia"/>
        </w:rPr>
        <w:t>いただく</w:t>
      </w:r>
      <w:r w:rsidR="00475192">
        <w:rPr>
          <w:rFonts w:hint="eastAsia"/>
        </w:rPr>
        <w:t>こと</w:t>
      </w:r>
      <w:r w:rsidR="00051BB3">
        <w:rPr>
          <w:rFonts w:hint="eastAsia"/>
        </w:rPr>
        <w:t>が</w:t>
      </w:r>
      <w:r w:rsidR="00475192">
        <w:rPr>
          <w:rFonts w:hint="eastAsia"/>
        </w:rPr>
        <w:t>可能</w:t>
      </w:r>
    </w:p>
    <w:p w14:paraId="63B3A28A" w14:textId="77777777" w:rsidR="00051BB3" w:rsidRDefault="00475192" w:rsidP="009D17ED">
      <w:pPr>
        <w:widowControl/>
        <w:ind w:leftChars="100" w:left="1200" w:hangingChars="400" w:hanging="960"/>
        <w:jc w:val="left"/>
      </w:pPr>
      <w:r>
        <w:rPr>
          <w:rFonts w:hint="eastAsia"/>
        </w:rPr>
        <w:t>です。</w:t>
      </w:r>
      <w:r w:rsidR="00051BB3">
        <w:rPr>
          <w:rFonts w:hint="eastAsia"/>
        </w:rPr>
        <w:t>参加者に表示する形で</w:t>
      </w:r>
      <w:r w:rsidR="00051BB3" w:rsidRPr="00051BB3">
        <w:rPr>
          <w:rFonts w:hint="eastAsia"/>
        </w:rPr>
        <w:t>Spatial Chat</w:t>
      </w:r>
      <w:r w:rsidR="00051BB3">
        <w:rPr>
          <w:rFonts w:hint="eastAsia"/>
        </w:rPr>
        <w:t>内にコーナーを設けたり、</w:t>
      </w:r>
      <w:r w:rsidR="000B7E79">
        <w:rPr>
          <w:rFonts w:hint="eastAsia"/>
        </w:rPr>
        <w:t>当日直</w:t>
      </w:r>
    </w:p>
    <w:p w14:paraId="3CF6875A" w14:textId="42B72837" w:rsidR="00364BF8" w:rsidRDefault="000B7E79" w:rsidP="009D17ED">
      <w:pPr>
        <w:widowControl/>
        <w:ind w:leftChars="100" w:left="1200" w:hangingChars="400" w:hanging="960"/>
        <w:jc w:val="left"/>
      </w:pPr>
      <w:r>
        <w:rPr>
          <w:rFonts w:hint="eastAsia"/>
        </w:rPr>
        <w:t>接</w:t>
      </w:r>
      <w:r w:rsidR="00051BB3">
        <w:rPr>
          <w:rFonts w:hint="eastAsia"/>
        </w:rPr>
        <w:t>ご</w:t>
      </w:r>
      <w:r>
        <w:rPr>
          <w:rFonts w:hint="eastAsia"/>
        </w:rPr>
        <w:t>参加の</w:t>
      </w:r>
      <w:r w:rsidR="00475192">
        <w:rPr>
          <w:rFonts w:hint="eastAsia"/>
        </w:rPr>
        <w:t>希望</w:t>
      </w:r>
      <w:r w:rsidR="00051BB3">
        <w:rPr>
          <w:rFonts w:hint="eastAsia"/>
        </w:rPr>
        <w:t>もお受けしますので</w:t>
      </w:r>
      <w:r>
        <w:rPr>
          <w:rFonts w:hint="eastAsia"/>
        </w:rPr>
        <w:t>、</w:t>
      </w:r>
      <w:r w:rsidR="00051BB3">
        <w:rPr>
          <w:rFonts w:hint="eastAsia"/>
        </w:rPr>
        <w:t>その場合は</w:t>
      </w:r>
      <w:r w:rsidR="00475192">
        <w:rPr>
          <w:rFonts w:hint="eastAsia"/>
        </w:rPr>
        <w:t>別途ご相談下さい。</w:t>
      </w:r>
    </w:p>
    <w:p w14:paraId="2B269E17" w14:textId="271107C4" w:rsidR="00B614F3" w:rsidRDefault="00B614F3" w:rsidP="00DF1FFB">
      <w:pPr>
        <w:widowControl/>
        <w:jc w:val="left"/>
      </w:pPr>
      <w:r>
        <w:rPr>
          <w:rFonts w:hint="eastAsia"/>
        </w:rPr>
        <w:t>【</w:t>
      </w:r>
      <w:bookmarkStart w:id="1" w:name="_Hlk80674757"/>
      <w:r>
        <w:rPr>
          <w:rFonts w:hint="eastAsia"/>
        </w:rPr>
        <w:t>連絡先</w:t>
      </w:r>
      <w:bookmarkEnd w:id="1"/>
      <w:r>
        <w:rPr>
          <w:rFonts w:hint="eastAsia"/>
        </w:rPr>
        <w:t>】</w:t>
      </w:r>
    </w:p>
    <w:p w14:paraId="5363AC10" w14:textId="2403D5EA" w:rsidR="00933B33" w:rsidRPr="00B614F3" w:rsidRDefault="00933B33" w:rsidP="00DF1FFB">
      <w:pPr>
        <w:widowControl/>
        <w:jc w:val="left"/>
        <w:rPr>
          <w:rFonts w:hint="eastAsia"/>
        </w:rPr>
      </w:pPr>
      <w:r>
        <w:rPr>
          <w:rFonts w:hint="eastAsia"/>
        </w:rPr>
        <w:t xml:space="preserve"> </w:t>
      </w:r>
      <w:r>
        <w:t xml:space="preserve">  </w:t>
      </w:r>
      <w:r>
        <w:rPr>
          <w:rFonts w:hint="eastAsia"/>
        </w:rPr>
        <w:t xml:space="preserve">府川源一郎 </w:t>
      </w:r>
      <w:r w:rsidRPr="00933B33">
        <w:rPr>
          <w:rFonts w:hint="eastAsia"/>
        </w:rPr>
        <w:t>fukawa@nittai.ac.jp</w:t>
      </w:r>
    </w:p>
    <w:p w14:paraId="20E3FDFA" w14:textId="06D92203" w:rsidR="00DF1427" w:rsidRPr="00933B33" w:rsidRDefault="00DF1427" w:rsidP="00DF1FFB">
      <w:pPr>
        <w:widowControl/>
        <w:ind w:firstLineChars="150" w:firstLine="360"/>
        <w:jc w:val="left"/>
        <w:rPr>
          <w:rFonts w:eastAsiaTheme="minorHAnsi" w:cs="ＭＳ Ｐゴシック"/>
          <w:color w:val="000000"/>
          <w:kern w:val="0"/>
          <w:shd w:val="clear" w:color="auto" w:fill="FFFFFF"/>
        </w:rPr>
      </w:pPr>
      <w:r w:rsidRPr="00DF1427">
        <w:rPr>
          <w:rFonts w:ascii="ＭＳ 明朝" w:eastAsia="ＭＳ 明朝" w:hAnsi="ＭＳ 明朝" w:cs="ＭＳ Ｐゴシック" w:hint="eastAsia"/>
          <w:color w:val="000000"/>
          <w:kern w:val="0"/>
          <w:shd w:val="clear" w:color="auto" w:fill="FFFFFF"/>
        </w:rPr>
        <w:t>細川太輔</w:t>
      </w:r>
      <w:r w:rsidR="003C0026">
        <w:rPr>
          <w:rFonts w:ascii="ＭＳ 明朝" w:eastAsia="ＭＳ 明朝" w:hAnsi="ＭＳ 明朝" w:cs="ＭＳ Ｐゴシック" w:hint="eastAsia"/>
          <w:color w:val="000000"/>
          <w:kern w:val="0"/>
          <w:shd w:val="clear" w:color="auto" w:fill="FFFFFF"/>
        </w:rPr>
        <w:t xml:space="preserve"> </w:t>
      </w:r>
      <w:r w:rsidR="003C0026" w:rsidRPr="00933B33">
        <w:rPr>
          <w:rFonts w:eastAsiaTheme="minorHAnsi" w:cs="ＭＳ Ｐゴシック"/>
          <w:color w:val="000000"/>
          <w:kern w:val="0"/>
          <w:shd w:val="clear" w:color="auto" w:fill="FFFFFF"/>
        </w:rPr>
        <w:t>taisukehosokawa@gmail.com</w:t>
      </w:r>
    </w:p>
    <w:sectPr w:rsidR="00DF1427" w:rsidRPr="00933B33" w:rsidSect="00364BF8">
      <w:pgSz w:w="11900" w:h="16840"/>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897A" w14:textId="77777777" w:rsidR="00AF7BEE" w:rsidRDefault="00AF7BEE" w:rsidP="00933B33">
      <w:r>
        <w:separator/>
      </w:r>
    </w:p>
  </w:endnote>
  <w:endnote w:type="continuationSeparator" w:id="0">
    <w:p w14:paraId="42878F9B" w14:textId="77777777" w:rsidR="00AF7BEE" w:rsidRDefault="00AF7BEE" w:rsidP="0093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9B7A" w14:textId="77777777" w:rsidR="00AF7BEE" w:rsidRDefault="00AF7BEE" w:rsidP="00933B33">
      <w:r>
        <w:separator/>
      </w:r>
    </w:p>
  </w:footnote>
  <w:footnote w:type="continuationSeparator" w:id="0">
    <w:p w14:paraId="5A2A4AF4" w14:textId="77777777" w:rsidR="00AF7BEE" w:rsidRDefault="00AF7BEE" w:rsidP="00933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82"/>
    <w:rsid w:val="00007BAE"/>
    <w:rsid w:val="00022076"/>
    <w:rsid w:val="00031DD1"/>
    <w:rsid w:val="00044EA8"/>
    <w:rsid w:val="00051BB3"/>
    <w:rsid w:val="00055DEF"/>
    <w:rsid w:val="000735E0"/>
    <w:rsid w:val="00076447"/>
    <w:rsid w:val="00090DBB"/>
    <w:rsid w:val="000970AC"/>
    <w:rsid w:val="000B0691"/>
    <w:rsid w:val="000B7E79"/>
    <w:rsid w:val="000E10FE"/>
    <w:rsid w:val="000F0AF2"/>
    <w:rsid w:val="000F384A"/>
    <w:rsid w:val="000F6C5C"/>
    <w:rsid w:val="00116952"/>
    <w:rsid w:val="00121CEE"/>
    <w:rsid w:val="00132182"/>
    <w:rsid w:val="001722A3"/>
    <w:rsid w:val="001805E8"/>
    <w:rsid w:val="00187024"/>
    <w:rsid w:val="00196F8B"/>
    <w:rsid w:val="001C2B40"/>
    <w:rsid w:val="001E2C72"/>
    <w:rsid w:val="001E38BD"/>
    <w:rsid w:val="001E44BA"/>
    <w:rsid w:val="00206F78"/>
    <w:rsid w:val="002304BD"/>
    <w:rsid w:val="00241B18"/>
    <w:rsid w:val="00262A24"/>
    <w:rsid w:val="002639AF"/>
    <w:rsid w:val="002669CD"/>
    <w:rsid w:val="002717CE"/>
    <w:rsid w:val="0027425C"/>
    <w:rsid w:val="00283278"/>
    <w:rsid w:val="00290906"/>
    <w:rsid w:val="002B5059"/>
    <w:rsid w:val="002D077C"/>
    <w:rsid w:val="002D24A3"/>
    <w:rsid w:val="002D406F"/>
    <w:rsid w:val="002E276A"/>
    <w:rsid w:val="003134E5"/>
    <w:rsid w:val="00335413"/>
    <w:rsid w:val="0034353D"/>
    <w:rsid w:val="003548F8"/>
    <w:rsid w:val="00360052"/>
    <w:rsid w:val="00364BF8"/>
    <w:rsid w:val="00382E25"/>
    <w:rsid w:val="003A6080"/>
    <w:rsid w:val="003B6DC6"/>
    <w:rsid w:val="003C0026"/>
    <w:rsid w:val="003E50FF"/>
    <w:rsid w:val="003E5B54"/>
    <w:rsid w:val="003F413F"/>
    <w:rsid w:val="004222FC"/>
    <w:rsid w:val="00431431"/>
    <w:rsid w:val="00447A59"/>
    <w:rsid w:val="00447E6B"/>
    <w:rsid w:val="00460DE8"/>
    <w:rsid w:val="00474125"/>
    <w:rsid w:val="00475192"/>
    <w:rsid w:val="00491082"/>
    <w:rsid w:val="00492F8F"/>
    <w:rsid w:val="0049502E"/>
    <w:rsid w:val="004D5462"/>
    <w:rsid w:val="004E2A90"/>
    <w:rsid w:val="005142A2"/>
    <w:rsid w:val="00523329"/>
    <w:rsid w:val="00526F5A"/>
    <w:rsid w:val="00527258"/>
    <w:rsid w:val="0054013A"/>
    <w:rsid w:val="00541A96"/>
    <w:rsid w:val="00546662"/>
    <w:rsid w:val="00572C4B"/>
    <w:rsid w:val="00577AB2"/>
    <w:rsid w:val="005912EE"/>
    <w:rsid w:val="005A735A"/>
    <w:rsid w:val="005B3591"/>
    <w:rsid w:val="005D1AA8"/>
    <w:rsid w:val="005F646F"/>
    <w:rsid w:val="0060509C"/>
    <w:rsid w:val="00634EAD"/>
    <w:rsid w:val="006424AA"/>
    <w:rsid w:val="00651693"/>
    <w:rsid w:val="00652F9C"/>
    <w:rsid w:val="006B2DD9"/>
    <w:rsid w:val="006B48DA"/>
    <w:rsid w:val="006B56EB"/>
    <w:rsid w:val="006B5BFB"/>
    <w:rsid w:val="006C47A0"/>
    <w:rsid w:val="006C7DE0"/>
    <w:rsid w:val="006E0D78"/>
    <w:rsid w:val="006F2427"/>
    <w:rsid w:val="006F45B9"/>
    <w:rsid w:val="00717BA0"/>
    <w:rsid w:val="00723C4D"/>
    <w:rsid w:val="0072442A"/>
    <w:rsid w:val="00725182"/>
    <w:rsid w:val="0073523B"/>
    <w:rsid w:val="00737B43"/>
    <w:rsid w:val="0074780A"/>
    <w:rsid w:val="007507E8"/>
    <w:rsid w:val="007B717C"/>
    <w:rsid w:val="007C28B2"/>
    <w:rsid w:val="007C33A7"/>
    <w:rsid w:val="007D3219"/>
    <w:rsid w:val="007E5996"/>
    <w:rsid w:val="007E611F"/>
    <w:rsid w:val="00832FB7"/>
    <w:rsid w:val="00841A12"/>
    <w:rsid w:val="00841D36"/>
    <w:rsid w:val="008474B7"/>
    <w:rsid w:val="00852B3E"/>
    <w:rsid w:val="0085596E"/>
    <w:rsid w:val="008659E9"/>
    <w:rsid w:val="008A64C8"/>
    <w:rsid w:val="008B3A72"/>
    <w:rsid w:val="008D1FDE"/>
    <w:rsid w:val="008F7749"/>
    <w:rsid w:val="00901DB5"/>
    <w:rsid w:val="00907D97"/>
    <w:rsid w:val="00921B67"/>
    <w:rsid w:val="009236EA"/>
    <w:rsid w:val="0093110A"/>
    <w:rsid w:val="00933B33"/>
    <w:rsid w:val="0094445F"/>
    <w:rsid w:val="0094464C"/>
    <w:rsid w:val="009521F4"/>
    <w:rsid w:val="00952474"/>
    <w:rsid w:val="00953CB4"/>
    <w:rsid w:val="00966E68"/>
    <w:rsid w:val="00984578"/>
    <w:rsid w:val="00992770"/>
    <w:rsid w:val="009B09D7"/>
    <w:rsid w:val="009B41D0"/>
    <w:rsid w:val="009B6174"/>
    <w:rsid w:val="009D04C2"/>
    <w:rsid w:val="009D17ED"/>
    <w:rsid w:val="009F4208"/>
    <w:rsid w:val="00A01BCE"/>
    <w:rsid w:val="00A27F6F"/>
    <w:rsid w:val="00A36EAB"/>
    <w:rsid w:val="00A40AC2"/>
    <w:rsid w:val="00A431CC"/>
    <w:rsid w:val="00A443F6"/>
    <w:rsid w:val="00A61675"/>
    <w:rsid w:val="00A7139E"/>
    <w:rsid w:val="00A73565"/>
    <w:rsid w:val="00A81F9A"/>
    <w:rsid w:val="00A85CF3"/>
    <w:rsid w:val="00A91811"/>
    <w:rsid w:val="00AA0179"/>
    <w:rsid w:val="00AA0668"/>
    <w:rsid w:val="00AA3A4E"/>
    <w:rsid w:val="00AB024C"/>
    <w:rsid w:val="00AF7305"/>
    <w:rsid w:val="00AF7BEE"/>
    <w:rsid w:val="00B17379"/>
    <w:rsid w:val="00B23BB2"/>
    <w:rsid w:val="00B26EDB"/>
    <w:rsid w:val="00B44D6D"/>
    <w:rsid w:val="00B50FA0"/>
    <w:rsid w:val="00B614F3"/>
    <w:rsid w:val="00B718E9"/>
    <w:rsid w:val="00B75CF5"/>
    <w:rsid w:val="00B80EFC"/>
    <w:rsid w:val="00B93EC8"/>
    <w:rsid w:val="00B97DBD"/>
    <w:rsid w:val="00BA50F3"/>
    <w:rsid w:val="00BC4963"/>
    <w:rsid w:val="00BD452F"/>
    <w:rsid w:val="00BD7B98"/>
    <w:rsid w:val="00BE01AE"/>
    <w:rsid w:val="00BF230B"/>
    <w:rsid w:val="00C03D13"/>
    <w:rsid w:val="00C04DD4"/>
    <w:rsid w:val="00C15B5C"/>
    <w:rsid w:val="00C67E48"/>
    <w:rsid w:val="00C8062A"/>
    <w:rsid w:val="00CB0A84"/>
    <w:rsid w:val="00CC55E8"/>
    <w:rsid w:val="00CF3870"/>
    <w:rsid w:val="00D14CE2"/>
    <w:rsid w:val="00D224A0"/>
    <w:rsid w:val="00D36EA9"/>
    <w:rsid w:val="00D43AC0"/>
    <w:rsid w:val="00D44E1A"/>
    <w:rsid w:val="00D52F75"/>
    <w:rsid w:val="00D67396"/>
    <w:rsid w:val="00D73D52"/>
    <w:rsid w:val="00DA5C09"/>
    <w:rsid w:val="00DC3053"/>
    <w:rsid w:val="00DD311A"/>
    <w:rsid w:val="00DE0431"/>
    <w:rsid w:val="00DE0D0A"/>
    <w:rsid w:val="00DE5A46"/>
    <w:rsid w:val="00DF1427"/>
    <w:rsid w:val="00DF1FFB"/>
    <w:rsid w:val="00E25045"/>
    <w:rsid w:val="00E270DA"/>
    <w:rsid w:val="00E30551"/>
    <w:rsid w:val="00E4378B"/>
    <w:rsid w:val="00E47E5E"/>
    <w:rsid w:val="00E56DD3"/>
    <w:rsid w:val="00E75E51"/>
    <w:rsid w:val="00E80767"/>
    <w:rsid w:val="00EA3C15"/>
    <w:rsid w:val="00EC2039"/>
    <w:rsid w:val="00ED139C"/>
    <w:rsid w:val="00ED154E"/>
    <w:rsid w:val="00ED5970"/>
    <w:rsid w:val="00F0139C"/>
    <w:rsid w:val="00F04533"/>
    <w:rsid w:val="00F3655D"/>
    <w:rsid w:val="00F40A6C"/>
    <w:rsid w:val="00F56349"/>
    <w:rsid w:val="00F569F0"/>
    <w:rsid w:val="00F6066A"/>
    <w:rsid w:val="00F66FAA"/>
    <w:rsid w:val="00F67028"/>
    <w:rsid w:val="00F75E84"/>
    <w:rsid w:val="00F80B1D"/>
    <w:rsid w:val="00FB14DE"/>
    <w:rsid w:val="00FB14EA"/>
    <w:rsid w:val="00FC3327"/>
    <w:rsid w:val="00FD59DA"/>
    <w:rsid w:val="00FE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E0A939"/>
  <w15:chartTrackingRefBased/>
  <w15:docId w15:val="{ED3316D5-AA64-9B4A-9B86-8BB13345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2182"/>
    <w:rPr>
      <w:color w:val="0000FF"/>
      <w:u w:val="single"/>
    </w:rPr>
  </w:style>
  <w:style w:type="character" w:styleId="a4">
    <w:name w:val="Unresolved Mention"/>
    <w:basedOn w:val="a0"/>
    <w:uiPriority w:val="99"/>
    <w:rsid w:val="00DF1427"/>
    <w:rPr>
      <w:color w:val="605E5C"/>
      <w:shd w:val="clear" w:color="auto" w:fill="E1DFDD"/>
    </w:rPr>
  </w:style>
  <w:style w:type="paragraph" w:styleId="a5">
    <w:name w:val="Balloon Text"/>
    <w:basedOn w:val="a"/>
    <w:link w:val="a6"/>
    <w:uiPriority w:val="99"/>
    <w:semiHidden/>
    <w:unhideWhenUsed/>
    <w:rsid w:val="00B614F3"/>
    <w:rPr>
      <w:rFonts w:ascii="ＭＳ 明朝" w:eastAsia="ＭＳ 明朝"/>
      <w:sz w:val="18"/>
      <w:szCs w:val="18"/>
    </w:rPr>
  </w:style>
  <w:style w:type="character" w:customStyle="1" w:styleId="a6">
    <w:name w:val="吹き出し (文字)"/>
    <w:basedOn w:val="a0"/>
    <w:link w:val="a5"/>
    <w:uiPriority w:val="99"/>
    <w:semiHidden/>
    <w:rsid w:val="00B614F3"/>
    <w:rPr>
      <w:rFonts w:ascii="ＭＳ 明朝" w:eastAsia="ＭＳ 明朝"/>
      <w:sz w:val="18"/>
      <w:szCs w:val="18"/>
    </w:rPr>
  </w:style>
  <w:style w:type="paragraph" w:styleId="a7">
    <w:name w:val="Date"/>
    <w:basedOn w:val="a"/>
    <w:next w:val="a"/>
    <w:link w:val="a8"/>
    <w:uiPriority w:val="99"/>
    <w:semiHidden/>
    <w:unhideWhenUsed/>
    <w:rsid w:val="00B614F3"/>
  </w:style>
  <w:style w:type="character" w:customStyle="1" w:styleId="a8">
    <w:name w:val="日付 (文字)"/>
    <w:basedOn w:val="a0"/>
    <w:link w:val="a7"/>
    <w:uiPriority w:val="99"/>
    <w:semiHidden/>
    <w:rsid w:val="00B614F3"/>
  </w:style>
  <w:style w:type="paragraph" w:styleId="a9">
    <w:name w:val="Salutation"/>
    <w:basedOn w:val="a"/>
    <w:next w:val="a"/>
    <w:link w:val="aa"/>
    <w:uiPriority w:val="99"/>
    <w:unhideWhenUsed/>
    <w:rsid w:val="003C0026"/>
  </w:style>
  <w:style w:type="character" w:customStyle="1" w:styleId="aa">
    <w:name w:val="挨拶文 (文字)"/>
    <w:basedOn w:val="a0"/>
    <w:link w:val="a9"/>
    <w:uiPriority w:val="99"/>
    <w:rsid w:val="003C0026"/>
  </w:style>
  <w:style w:type="paragraph" w:styleId="ab">
    <w:name w:val="Closing"/>
    <w:basedOn w:val="a"/>
    <w:link w:val="ac"/>
    <w:uiPriority w:val="99"/>
    <w:unhideWhenUsed/>
    <w:rsid w:val="003C0026"/>
    <w:pPr>
      <w:jc w:val="right"/>
    </w:pPr>
  </w:style>
  <w:style w:type="character" w:customStyle="1" w:styleId="ac">
    <w:name w:val="結語 (文字)"/>
    <w:basedOn w:val="a0"/>
    <w:link w:val="ab"/>
    <w:uiPriority w:val="99"/>
    <w:rsid w:val="003C0026"/>
  </w:style>
  <w:style w:type="paragraph" w:styleId="ad">
    <w:name w:val="header"/>
    <w:basedOn w:val="a"/>
    <w:link w:val="ae"/>
    <w:uiPriority w:val="99"/>
    <w:unhideWhenUsed/>
    <w:rsid w:val="00933B33"/>
    <w:pPr>
      <w:tabs>
        <w:tab w:val="center" w:pos="4252"/>
        <w:tab w:val="right" w:pos="8504"/>
      </w:tabs>
      <w:snapToGrid w:val="0"/>
    </w:pPr>
  </w:style>
  <w:style w:type="character" w:customStyle="1" w:styleId="ae">
    <w:name w:val="ヘッダー (文字)"/>
    <w:basedOn w:val="a0"/>
    <w:link w:val="ad"/>
    <w:uiPriority w:val="99"/>
    <w:rsid w:val="00933B33"/>
  </w:style>
  <w:style w:type="paragraph" w:styleId="af">
    <w:name w:val="footer"/>
    <w:basedOn w:val="a"/>
    <w:link w:val="af0"/>
    <w:uiPriority w:val="99"/>
    <w:unhideWhenUsed/>
    <w:rsid w:val="00933B33"/>
    <w:pPr>
      <w:tabs>
        <w:tab w:val="center" w:pos="4252"/>
        <w:tab w:val="right" w:pos="8504"/>
      </w:tabs>
      <w:snapToGrid w:val="0"/>
    </w:pPr>
  </w:style>
  <w:style w:type="character" w:customStyle="1" w:styleId="af0">
    <w:name w:val="フッター (文字)"/>
    <w:basedOn w:val="a0"/>
    <w:link w:val="af"/>
    <w:uiPriority w:val="99"/>
    <w:rsid w:val="0093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9816">
      <w:bodyDiv w:val="1"/>
      <w:marLeft w:val="0"/>
      <w:marRight w:val="0"/>
      <w:marTop w:val="0"/>
      <w:marBottom w:val="0"/>
      <w:divBdr>
        <w:top w:val="none" w:sz="0" w:space="0" w:color="auto"/>
        <w:left w:val="none" w:sz="0" w:space="0" w:color="auto"/>
        <w:bottom w:val="none" w:sz="0" w:space="0" w:color="auto"/>
        <w:right w:val="none" w:sz="0" w:space="0" w:color="auto"/>
      </w:divBdr>
    </w:div>
    <w:div w:id="1436710276">
      <w:bodyDiv w:val="1"/>
      <w:marLeft w:val="0"/>
      <w:marRight w:val="0"/>
      <w:marTop w:val="0"/>
      <w:marBottom w:val="0"/>
      <w:divBdr>
        <w:top w:val="none" w:sz="0" w:space="0" w:color="auto"/>
        <w:left w:val="none" w:sz="0" w:space="0" w:color="auto"/>
        <w:bottom w:val="none" w:sz="0" w:space="0" w:color="auto"/>
        <w:right w:val="none" w:sz="0" w:space="0" w:color="auto"/>
      </w:divBdr>
    </w:div>
    <w:div w:id="1562985837">
      <w:bodyDiv w:val="1"/>
      <w:marLeft w:val="0"/>
      <w:marRight w:val="0"/>
      <w:marTop w:val="0"/>
      <w:marBottom w:val="0"/>
      <w:divBdr>
        <w:top w:val="none" w:sz="0" w:space="0" w:color="auto"/>
        <w:left w:val="none" w:sz="0" w:space="0" w:color="auto"/>
        <w:bottom w:val="none" w:sz="0" w:space="0" w:color="auto"/>
        <w:right w:val="none" w:sz="0" w:space="0" w:color="auto"/>
      </w:divBdr>
    </w:div>
    <w:div w:id="1588297121">
      <w:bodyDiv w:val="1"/>
      <w:marLeft w:val="0"/>
      <w:marRight w:val="0"/>
      <w:marTop w:val="0"/>
      <w:marBottom w:val="0"/>
      <w:divBdr>
        <w:top w:val="none" w:sz="0" w:space="0" w:color="auto"/>
        <w:left w:val="none" w:sz="0" w:space="0" w:color="auto"/>
        <w:bottom w:val="none" w:sz="0" w:space="0" w:color="auto"/>
        <w:right w:val="none" w:sz="0" w:space="0" w:color="auto"/>
      </w:divBdr>
    </w:div>
    <w:div w:id="21370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taisuke</dc:creator>
  <cp:keywords/>
  <dc:description/>
  <cp:lastModifiedBy>奥泉　香</cp:lastModifiedBy>
  <cp:revision>5</cp:revision>
  <dcterms:created xsi:type="dcterms:W3CDTF">2021-08-23T08:06:00Z</dcterms:created>
  <dcterms:modified xsi:type="dcterms:W3CDTF">2021-08-23T20:19:00Z</dcterms:modified>
</cp:coreProperties>
</file>